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56"/>
          <w:szCs w:val="28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52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52"/>
          <w:szCs w:val="52"/>
          <w:lang w:val="en-US" w:eastAsia="zh-CN"/>
        </w:rPr>
        <w:t>HZAU</w:t>
      </w:r>
    </w:p>
    <w:p>
      <w:pPr>
        <w:jc w:val="center"/>
        <w:rPr>
          <w:rFonts w:hint="default" w:ascii="Times New Roman" w:hAnsi="Times New Roman" w:eastAsia="黑体" w:cs="Times New Roman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Midterm Examination</w:t>
      </w:r>
      <w:r>
        <w:rPr>
          <w:rFonts w:hint="default" w:ascii="Times New Roman" w:hAnsi="Times New Roman" w:eastAsia="黑体" w:cs="Times New Roman"/>
          <w:b/>
          <w:sz w:val="52"/>
          <w:szCs w:val="52"/>
        </w:rPr>
        <w:t xml:space="preserve"> </w:t>
      </w: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 xml:space="preserve">of </w:t>
      </w:r>
      <w:r>
        <w:rPr>
          <w:rFonts w:hint="default" w:ascii="Times New Roman" w:hAnsi="Times New Roman" w:eastAsia="黑体" w:cs="Times New Roman"/>
          <w:b/>
          <w:sz w:val="44"/>
          <w:szCs w:val="44"/>
        </w:rPr>
        <w:t>Graduate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44"/>
          <w:szCs w:val="44"/>
        </w:rPr>
        <w:t>Thesis/Dissertation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b/>
          <w:color w:val="FF0000"/>
          <w:sz w:val="36"/>
        </w:rPr>
      </w:pPr>
      <w:r>
        <w:rPr>
          <w:rFonts w:hint="eastAsia" w:ascii="Times New Roman" w:hAnsi="Times New Roman" w:eastAsia="黑体" w:cs="Times New Roman"/>
          <w:b/>
          <w:color w:val="FF0000"/>
          <w:sz w:val="36"/>
          <w:lang w:val="en-US" w:eastAsia="zh-CN"/>
        </w:rPr>
        <w:t>(</w:t>
      </w:r>
      <w:r>
        <w:rPr>
          <w:rFonts w:hint="default" w:ascii="Times New Roman" w:hAnsi="Times New Roman" w:eastAsia="黑体" w:cs="Times New Roman"/>
          <w:b/>
          <w:color w:val="FF0000"/>
          <w:sz w:val="36"/>
          <w:lang w:val="en-US" w:eastAsia="zh-CN"/>
        </w:rPr>
        <w:t>Proposed Title</w:t>
      </w:r>
      <w:r>
        <w:rPr>
          <w:rFonts w:hint="default" w:ascii="Times New Roman" w:hAnsi="Times New Roman" w:eastAsia="黑体" w:cs="Times New Roman"/>
          <w:b/>
          <w:color w:val="FF0000"/>
          <w:sz w:val="36"/>
        </w:rPr>
        <w:t>：</w:t>
      </w:r>
    </w:p>
    <w:p>
      <w:pPr>
        <w:jc w:val="center"/>
        <w:rPr>
          <w:rFonts w:hint="default" w:ascii="Times New Roman" w:hAnsi="Times New Roman" w:cs="Times New Roman"/>
          <w:b/>
          <w:color w:val="FF0000"/>
          <w:sz w:val="36"/>
          <w:lang w:val="en-US"/>
        </w:rPr>
      </w:pPr>
      <w:r>
        <w:rPr>
          <w:rFonts w:hint="default" w:ascii="Times New Roman" w:hAnsi="Times New Roman" w:eastAsia="黑体" w:cs="Times New Roman"/>
          <w:b/>
          <w:color w:val="FF0000"/>
          <w:sz w:val="36"/>
          <w:lang w:val="en-US" w:eastAsia="zh-CN"/>
        </w:rPr>
        <w:t>In Boldface, Size 20 and Bold Style</w:t>
      </w:r>
      <w:r>
        <w:rPr>
          <w:rFonts w:hint="eastAsia" w:ascii="Times New Roman" w:hAnsi="Times New Roman" w:eastAsia="黑体" w:cs="Times New Roman"/>
          <w:b/>
          <w:color w:val="FF0000"/>
          <w:sz w:val="36"/>
          <w:lang w:val="en-US" w:eastAsia="zh-CN"/>
        </w:rPr>
        <w:t>)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tabs>
          <w:tab w:val="left" w:pos="7560"/>
        </w:tabs>
        <w:ind w:right="1369" w:rightChars="652" w:firstLine="1606" w:firstLineChars="500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28"/>
          <w:lang w:val="en-US" w:eastAsia="zh-CN"/>
        </w:rPr>
        <w:t>Name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sz w:val="32"/>
          <w:szCs w:val="28"/>
          <w:u w:val="single"/>
          <w:lang w:val="en-US" w:eastAsia="zh-CN"/>
        </w:rPr>
        <w:t xml:space="preserve">  </w:t>
      </w:r>
    </w:p>
    <w:p>
      <w:pPr>
        <w:ind w:right="1369" w:rightChars="652" w:firstLine="1606" w:firstLineChars="500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28"/>
          <w:lang w:val="en-US" w:eastAsia="zh-CN"/>
        </w:rPr>
        <w:t>Student ID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32"/>
          <w:szCs w:val="28"/>
          <w:u w:val="single"/>
          <w:lang w:val="en-US" w:eastAsia="zh-CN"/>
        </w:rPr>
        <w:t xml:space="preserve"> </w:t>
      </w:r>
    </w:p>
    <w:p>
      <w:pPr>
        <w:ind w:right="1369" w:rightChars="652" w:firstLine="1606" w:firstLineChars="500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28"/>
          <w:lang w:val="en-US" w:eastAsia="zh-CN"/>
        </w:rPr>
        <w:t>College</w:t>
      </w:r>
      <w:bookmarkStart w:id="6" w:name="_GoBack"/>
      <w:bookmarkEnd w:id="6"/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sz w:val="32"/>
          <w:szCs w:val="28"/>
          <w:u w:val="single"/>
          <w:lang w:val="en-US" w:eastAsia="zh-CN"/>
        </w:rPr>
        <w:t xml:space="preserve">  </w:t>
      </w:r>
    </w:p>
    <w:p>
      <w:pPr>
        <w:ind w:right="1369" w:rightChars="652" w:firstLine="1606" w:firstLineChars="500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28"/>
          <w:lang w:val="en-US" w:eastAsia="zh-CN"/>
        </w:rPr>
        <w:t>Major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32"/>
          <w:szCs w:val="28"/>
          <w:u w:val="single"/>
          <w:lang w:val="en-US" w:eastAsia="zh-CN"/>
        </w:rPr>
        <w:t xml:space="preserve"> </w:t>
      </w:r>
    </w:p>
    <w:p>
      <w:pPr>
        <w:ind w:left="840" w:leftChars="400" w:right="1369" w:rightChars="652" w:firstLine="752" w:firstLineChars="234"/>
        <w:rPr>
          <w:rFonts w:hint="default" w:ascii="Times New Roman" w:hAnsi="Times New Roman" w:eastAsia="宋体" w:cs="Times New Roman"/>
          <w:b/>
          <w:bCs/>
          <w:sz w:val="3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28"/>
          <w:lang w:val="en-US" w:eastAsia="zh-CN"/>
        </w:rPr>
        <w:t>Degree Level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cs="Times New Roman"/>
          <w:b/>
          <w:bCs/>
          <w:sz w:val="32"/>
          <w:szCs w:val="28"/>
          <w:u w:val="single"/>
          <w:lang w:val="en-US" w:eastAsia="zh-CN"/>
        </w:rPr>
        <w:t xml:space="preserve"> </w:t>
      </w:r>
    </w:p>
    <w:p>
      <w:pPr>
        <w:ind w:left="840" w:leftChars="400" w:right="1369" w:rightChars="652" w:firstLine="752" w:firstLineChars="234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28"/>
          <w:lang w:val="en-US" w:eastAsia="zh-CN"/>
        </w:rPr>
        <w:t>Degree Type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cs="Times New Roman"/>
          <w:b/>
          <w:bCs/>
          <w:sz w:val="32"/>
          <w:szCs w:val="28"/>
          <w:u w:val="single"/>
          <w:lang w:val="en-US" w:eastAsia="zh-CN"/>
        </w:rPr>
        <w:t xml:space="preserve">  </w:t>
      </w:r>
    </w:p>
    <w:p>
      <w:pPr>
        <w:ind w:right="1369" w:rightChars="652" w:firstLine="1606" w:firstLineChars="500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28"/>
          <w:lang w:val="en-US" w:eastAsia="zh-CN"/>
        </w:rPr>
        <w:t>Supervisor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  </w:t>
      </w:r>
      <w:r>
        <w:rPr>
          <w:rFonts w:hint="eastAsia" w:ascii="Times New Roman" w:hAnsi="Times New Roman" w:cs="Times New Roman"/>
          <w:b/>
          <w:bCs/>
          <w:sz w:val="32"/>
          <w:szCs w:val="28"/>
          <w:u w:val="single"/>
          <w:lang w:val="en-US" w:eastAsia="zh-CN"/>
        </w:rPr>
        <w:t xml:space="preserve">  </w:t>
      </w: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napToGrid w:val="0"/>
        <w:ind w:firstLine="3092" w:firstLineChars="1100"/>
        <w:jc w:val="both"/>
        <w:rPr>
          <w:rFonts w:hint="default" w:ascii="Times New Roman" w:hAnsi="Times New Roman" w:cs="Times New Roman"/>
          <w:b/>
          <w:bCs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lang w:val="en-US" w:eastAsia="zh-CN"/>
        </w:rPr>
        <w:t>HZAU Graduate School</w:t>
      </w:r>
    </w:p>
    <w:p>
      <w:pPr>
        <w:snapToGrid w:val="0"/>
        <w:ind w:firstLine="3092" w:firstLineChars="1100"/>
        <w:jc w:val="both"/>
        <w:rPr>
          <w:rFonts w:hint="default" w:ascii="Times New Roman" w:hAnsi="Times New Roman" w:cs="Times New Roman"/>
          <w:b/>
          <w:bCs/>
          <w:sz w:val="28"/>
          <w:lang w:val="en-US" w:eastAsia="zh-CN"/>
        </w:rPr>
      </w:pPr>
    </w:p>
    <w:p>
      <w:pPr>
        <w:snapToGrid w:val="0"/>
        <w:ind w:firstLine="3092" w:firstLineChars="1100"/>
        <w:jc w:val="both"/>
        <w:rPr>
          <w:rFonts w:hint="default" w:ascii="Times New Roman" w:hAnsi="Times New Roman" w:eastAsia="宋体" w:cs="Times New Roman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sz w:val="28"/>
          <w:lang w:val="en-US" w:eastAsia="zh-CN"/>
        </w:rPr>
        <w:t>Date:</w:t>
      </w:r>
      <w:r>
        <w:rPr>
          <w:rFonts w:hint="eastAsia" w:cs="Times New Roman"/>
          <w:b/>
          <w:bCs/>
          <w:sz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snapToGrid w:val="0"/>
        <w:spacing w:before="156" w:beforeLines="50" w:after="156" w:afterLines="5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Basic Information</w:t>
      </w:r>
    </w:p>
    <w:tbl>
      <w:tblPr>
        <w:tblStyle w:val="9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000"/>
        <w:gridCol w:w="2444"/>
        <w:gridCol w:w="1854"/>
        <w:gridCol w:w="26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Proposed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Title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Chinese</w:t>
            </w:r>
          </w:p>
        </w:tc>
        <w:tc>
          <w:tcPr>
            <w:tcW w:w="69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English</w:t>
            </w:r>
          </w:p>
        </w:tc>
        <w:tc>
          <w:tcPr>
            <w:tcW w:w="69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Frequency</w:t>
            </w:r>
          </w:p>
        </w:tc>
        <w:tc>
          <w:tcPr>
            <w:tcW w:w="69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the first time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the second time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Date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Venue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Abstract in Chinese (within 400 words)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Keywords in Chinese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Abstract in English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Keywords in English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</w:tc>
      </w:tr>
    </w:tbl>
    <w:p>
      <w:pPr>
        <w:snapToGrid w:val="0"/>
        <w:spacing w:before="156" w:beforeLines="50" w:after="156" w:afterLines="50"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Cs/>
          <w:sz w:val="21"/>
          <w:szCs w:val="21"/>
          <w:lang w:val="en-US" w:eastAsia="zh-CN"/>
        </w:rPr>
        <w:t>Notes</w:t>
      </w:r>
      <w:r>
        <w:rPr>
          <w:rFonts w:hint="default" w:ascii="Times New Roman" w:hAnsi="Times New Roman" w:cs="Times New Roman"/>
          <w:bCs/>
          <w:sz w:val="21"/>
          <w:szCs w:val="21"/>
        </w:rPr>
        <w:t>：</w:t>
      </w:r>
      <w:r>
        <w:rPr>
          <w:rFonts w:hint="default" w:ascii="Times New Roman" w:hAnsi="Times New Roman" w:cs="Times New Roman"/>
          <w:bCs/>
          <w:sz w:val="21"/>
          <w:szCs w:val="21"/>
          <w:lang w:val="en-US" w:eastAsia="zh-CN"/>
        </w:rPr>
        <w:t xml:space="preserve">1. Use 5 to 8 keywords.      </w:t>
      </w:r>
      <w:r>
        <w:rPr>
          <w:rFonts w:hint="default" w:ascii="Times New Roman" w:hAnsi="Times New Roman" w:cs="Times New Roman"/>
          <w:bCs/>
          <w:sz w:val="21"/>
          <w:szCs w:val="21"/>
        </w:rPr>
        <w:t>2</w:t>
      </w:r>
      <w:r>
        <w:rPr>
          <w:rFonts w:hint="default" w:ascii="Times New Roman" w:hAnsi="Times New Roman" w:cs="Times New Roman"/>
          <w:bCs/>
          <w:sz w:val="21"/>
          <w:szCs w:val="21"/>
          <w:lang w:val="en-US" w:eastAsia="zh-CN"/>
        </w:rPr>
        <w:t>. Separate the keywords with a semicolon.</w:t>
      </w:r>
    </w:p>
    <w:p>
      <w:pPr>
        <w:numPr>
          <w:ilvl w:val="0"/>
          <w:numId w:val="0"/>
        </w:numPr>
        <w:snapToGrid w:val="0"/>
        <w:spacing w:before="156" w:beforeLines="50" w:after="156" w:afterLines="50" w:line="360" w:lineRule="auto"/>
        <w:ind w:leftChars="0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2. Main Body: </w:t>
      </w:r>
    </w:p>
    <w:p>
      <w:pPr>
        <w:numPr>
          <w:ilvl w:val="0"/>
          <w:numId w:val="0"/>
        </w:numPr>
        <w:snapToGrid w:val="0"/>
        <w:spacing w:before="156" w:beforeLines="50" w:after="156" w:afterLines="50" w:line="360" w:lineRule="auto"/>
        <w:ind w:leftChars="0"/>
        <w:rPr>
          <w:rFonts w:hint="default" w:ascii="Times New Roman" w:hAnsi="Times New Roman" w:cs="Times New Roman" w:eastAsiaTheme="minorEastAsia"/>
          <w:iCs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 xml:space="preserve">Please refer to the following outline, and try as much as possible to make the main body of your 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report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 xml:space="preserve"> informative, clear, coherent and subtitle-highlighted.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 xml:space="preserve">(1)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Research Progress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(research work that has been done since the research proposal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                       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 xml:space="preserve">(2) Phased Achievements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(previously published articles or other achievements)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(3) Problems and Difficulties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(4) Further Plans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(5) Estimated Time of Graduation</w:t>
      </w:r>
    </w:p>
    <w:p/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黑体" w:hAnsi="黑体" w:eastAsia="黑体" w:cs="黑体"/>
          <w:b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Declaration</w:t>
      </w:r>
    </w:p>
    <w:tbl>
      <w:tblPr>
        <w:tblStyle w:val="10"/>
        <w:tblW w:w="9045" w:type="dxa"/>
        <w:tblInd w:w="12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9045" w:type="dxa"/>
            <w:tcBorders>
              <w:tl2br w:val="nil"/>
              <w:tr2bl w:val="nil"/>
            </w:tcBorders>
          </w:tcPr>
          <w:p>
            <w:pPr>
              <w:snapToGrid w:val="0"/>
              <w:spacing w:after="93" w:afterLines="30" w:line="288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before="312" w:beforeLines="100" w:after="156" w:afterLines="50" w:line="360" w:lineRule="auto"/>
              <w:ind w:firstLine="500" w:firstLineChars="200"/>
              <w:rPr>
                <w:rFonts w:ascii="宋体" w:hAnsi="宋体"/>
                <w:spacing w:val="5"/>
                <w:sz w:val="24"/>
                <w:szCs w:val="24"/>
              </w:rPr>
            </w:pPr>
            <w:bookmarkStart w:id="0" w:name="OLE_LINK23"/>
            <w:bookmarkStart w:id="1" w:name="OLE_LINK22"/>
            <w:r>
              <w:rPr>
                <w:rFonts w:hint="default" w:ascii="Times New Roman" w:hAnsi="Times New Roman" w:cs="Times New Roman"/>
                <w:spacing w:val="5"/>
                <w:sz w:val="24"/>
              </w:rPr>
              <w:t>I hereby declare and confirm that the details provided in this Form are valid and accurate</w:t>
            </w:r>
            <w:bookmarkEnd w:id="0"/>
            <w:bookmarkEnd w:id="1"/>
            <w:bookmarkStart w:id="2" w:name="OLE_LINK18"/>
            <w:bookmarkStart w:id="3" w:name="OLE_LINK19"/>
            <w:bookmarkStart w:id="4" w:name="OLE_LINK20"/>
            <w:bookmarkStart w:id="5" w:name="OLE_LINK21"/>
            <w:r>
              <w:rPr>
                <w:rFonts w:hint="default" w:ascii="Times New Roman" w:hAnsi="Times New Roman" w:cs="Times New Roman"/>
                <w:spacing w:val="5"/>
                <w:sz w:val="24"/>
                <w:lang w:val="en-US" w:eastAsia="zh-CN"/>
              </w:rPr>
              <w:t xml:space="preserve">, and I will carry out the research work according to the plan under the guidance of my supervisor. 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>If anything untruthful found, I will bear the corresponding liabilities and consequences</w:t>
            </w:r>
            <w:bookmarkEnd w:id="2"/>
            <w:bookmarkEnd w:id="3"/>
            <w:r>
              <w:rPr>
                <w:rFonts w:hint="default" w:ascii="Times New Roman" w:hAnsi="Times New Roman" w:cs="Times New Roman"/>
                <w:spacing w:val="5"/>
                <w:sz w:val="24"/>
              </w:rPr>
              <w:t>.</w:t>
            </w:r>
            <w:bookmarkEnd w:id="4"/>
            <w:bookmarkEnd w:id="5"/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  <w:r>
              <w:rPr>
                <w:rFonts w:ascii="宋体" w:hAnsi="宋体"/>
                <w:spacing w:val="5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pacing w:val="5"/>
                <w:sz w:val="24"/>
              </w:rPr>
            </w:pPr>
          </w:p>
          <w:p>
            <w:pPr>
              <w:spacing w:line="360" w:lineRule="auto"/>
              <w:ind w:firstLine="4250" w:firstLineChars="1700"/>
              <w:jc w:val="both"/>
              <w:rPr>
                <w:rFonts w:hint="default" w:ascii="Times New Roman" w:hAnsi="Times New Roman" w:eastAsia="宋体" w:cs="Times New Roman"/>
                <w:spacing w:val="5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</w:rPr>
              <w:t>Signature of Student：</w:t>
            </w:r>
            <w:r>
              <w:rPr>
                <w:rFonts w:hint="default" w:ascii="Times New Roman" w:hAnsi="Times New Roman" w:cs="Times New Roman"/>
                <w:spacing w:val="5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after="93" w:afterLines="30" w:line="288" w:lineRule="auto"/>
              <w:rPr>
                <w:rFonts w:ascii="宋体" w:hAnsi="宋体"/>
                <w:spacing w:val="5"/>
                <w:sz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lang w:val="en-US" w:eastAsia="zh-CN"/>
              </w:rPr>
              <w:t>Date:</w:t>
            </w:r>
          </w:p>
        </w:tc>
      </w:tr>
    </w:tbl>
    <w:p>
      <w:pPr>
        <w:snapToGrid w:val="0"/>
        <w:spacing w:after="93" w:afterLines="30" w:line="360" w:lineRule="auto"/>
        <w:rPr>
          <w:rFonts w:ascii="宋体" w:hAnsi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4. Comments by Supervisor</w:t>
      </w:r>
    </w:p>
    <w:tbl>
      <w:tblPr>
        <w:tblStyle w:val="9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9072" w:type="dxa"/>
            <w:tcBorders>
              <w:tl2br w:val="nil"/>
              <w:tr2bl w:val="nil"/>
            </w:tcBorders>
          </w:tcPr>
          <w:p>
            <w:pPr>
              <w:spacing w:before="312" w:beforeLines="100" w:after="156" w:afterLines="50" w:line="360" w:lineRule="auto"/>
              <w:ind w:firstLine="500" w:firstLineChars="200"/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en-US" w:eastAsia="zh-CN"/>
              </w:rPr>
              <w:t xml:space="preserve">Review </w:t>
            </w:r>
            <w:r>
              <w:rPr>
                <w:rFonts w:hint="eastAsia" w:ascii="Times New Roman" w:hAnsi="Times New Roman" w:cs="Times New Roman"/>
                <w:spacing w:val="5"/>
                <w:sz w:val="24"/>
                <w:szCs w:val="24"/>
                <w:lang w:val="en-US" w:eastAsia="zh-CN"/>
              </w:rPr>
              <w:t>the research progress of the proposed topic and the scientific competence of the graduate student, etc.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ind w:firstLine="4250" w:firstLineChars="1700"/>
              <w:rPr>
                <w:rFonts w:hint="default" w:ascii="Times New Roman" w:hAnsi="Times New Roman" w:cs="Times New Roman"/>
                <w:spacing w:val="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Signature of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lang w:val="en-US" w:eastAsia="zh-CN"/>
              </w:rPr>
              <w:t>Supervisor: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lang w:val="en-US" w:eastAsia="zh-CN"/>
              </w:rPr>
              <w:t xml:space="preserve">    Date:</w:t>
            </w:r>
          </w:p>
        </w:tc>
      </w:tr>
    </w:tbl>
    <w:p>
      <w:pPr>
        <w:snapToGrid w:val="0"/>
        <w:spacing w:before="156" w:beforeLines="50" w:after="156" w:afterLines="5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5. Committee Comments</w:t>
      </w:r>
    </w:p>
    <w:tbl>
      <w:tblPr>
        <w:tblStyle w:val="9"/>
        <w:tblW w:w="91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76"/>
        <w:gridCol w:w="987"/>
        <w:gridCol w:w="1489"/>
        <w:gridCol w:w="2036"/>
        <w:gridCol w:w="34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8" w:hRule="exact"/>
          <w:jc w:val="center"/>
        </w:trPr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Committee Members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Role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Name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Academic Title</w:t>
            </w: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Affiliation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4" w:hRule="exact"/>
          <w:jc w:val="center"/>
        </w:trPr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Chair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7" w:hRule="exact"/>
          <w:jc w:val="center"/>
        </w:trPr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Member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8" w:hRule="exact"/>
          <w:jc w:val="center"/>
        </w:trPr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Member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Member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Member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258" w:hRule="exact"/>
          <w:jc w:val="center"/>
        </w:trPr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Comments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Evaluation Items</w:t>
            </w: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Score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1-5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(higher score means better conformity; and a brief illustration is needed)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Completion of the research progress</w:t>
            </w: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Completion of the expected objectives </w:t>
            </w: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onformity with the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academic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writing norms</w:t>
            </w: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Feasibility of further plans</w:t>
            </w: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39" w:hRule="exact"/>
          <w:jc w:val="center"/>
        </w:trPr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49" w:type="dxa"/>
            <w:gridSpan w:val="4"/>
            <w:tcBorders>
              <w:tl2br w:val="nil"/>
              <w:tr2bl w:val="nil"/>
            </w:tcBorders>
          </w:tcPr>
          <w:p>
            <w:pPr>
              <w:spacing w:before="60" w:after="60" w:line="288" w:lineRule="auto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Review the research progress, phased achievements, the scientific competence of the student, etc.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Point out the main problems and provide corresponding suggestions.</w:t>
            </w:r>
          </w:p>
          <w:p>
            <w:pPr>
              <w:spacing w:line="288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60" w:after="60" w:line="288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Results</w:t>
            </w:r>
            <w:r>
              <w:rPr>
                <w:rFonts w:hint="default" w:ascii="Times New Roman" w:hAnsi="Times New Roman" w:cs="Times New Roman"/>
                <w:sz w:val="24"/>
              </w:rPr>
              <w:t>：（   ）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Agree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（   ）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Disagree</w:t>
            </w:r>
          </w:p>
          <w:p>
            <w:pPr>
              <w:spacing w:before="60" w:after="60" w:line="288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Signature of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lang w:val="en-US" w:eastAsia="zh-CN"/>
              </w:rPr>
              <w:t>Committee Chair: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</w:t>
            </w: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Date: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/>
    <w:sectPr>
      <w:headerReference r:id="rId9" w:type="default"/>
      <w:footerReference r:id="rId10" w:type="default"/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</w:t>
    </w:r>
    <w:r>
      <w:fldChar w:fldCharType="end"/>
    </w: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</w:t>
    </w:r>
    <w:r>
      <w:fldChar w:fldCharType="end"/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0957C"/>
    <w:multiLevelType w:val="singleLevel"/>
    <w:tmpl w:val="16C095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DdjMmRiNzNiMTE0MTFlN2ZkMTFhOTIxNThiYTQifQ=="/>
  </w:docVars>
  <w:rsids>
    <w:rsidRoot w:val="00B53501"/>
    <w:rsid w:val="00000A28"/>
    <w:rsid w:val="000271BB"/>
    <w:rsid w:val="00027506"/>
    <w:rsid w:val="00037B82"/>
    <w:rsid w:val="00066073"/>
    <w:rsid w:val="0008307D"/>
    <w:rsid w:val="00093EE1"/>
    <w:rsid w:val="000A178A"/>
    <w:rsid w:val="000B4FD7"/>
    <w:rsid w:val="000C03EF"/>
    <w:rsid w:val="000C778F"/>
    <w:rsid w:val="000D483A"/>
    <w:rsid w:val="000E2AC5"/>
    <w:rsid w:val="000F31D0"/>
    <w:rsid w:val="000F7A65"/>
    <w:rsid w:val="00122F4D"/>
    <w:rsid w:val="0012639F"/>
    <w:rsid w:val="00130DAA"/>
    <w:rsid w:val="0016224B"/>
    <w:rsid w:val="001823A7"/>
    <w:rsid w:val="001B4B3B"/>
    <w:rsid w:val="00215741"/>
    <w:rsid w:val="002445A2"/>
    <w:rsid w:val="00270BE1"/>
    <w:rsid w:val="0027551F"/>
    <w:rsid w:val="0028687B"/>
    <w:rsid w:val="002945B3"/>
    <w:rsid w:val="002A73DB"/>
    <w:rsid w:val="002B6227"/>
    <w:rsid w:val="002F4302"/>
    <w:rsid w:val="00313381"/>
    <w:rsid w:val="003168A6"/>
    <w:rsid w:val="00375B2B"/>
    <w:rsid w:val="00387D74"/>
    <w:rsid w:val="003B297E"/>
    <w:rsid w:val="003E71C9"/>
    <w:rsid w:val="00400A34"/>
    <w:rsid w:val="00435901"/>
    <w:rsid w:val="00436172"/>
    <w:rsid w:val="00442762"/>
    <w:rsid w:val="00444C82"/>
    <w:rsid w:val="004930BC"/>
    <w:rsid w:val="004B14A8"/>
    <w:rsid w:val="004B30FC"/>
    <w:rsid w:val="004C1520"/>
    <w:rsid w:val="004F34BB"/>
    <w:rsid w:val="00520015"/>
    <w:rsid w:val="00520A78"/>
    <w:rsid w:val="00546A75"/>
    <w:rsid w:val="005476E0"/>
    <w:rsid w:val="00551A24"/>
    <w:rsid w:val="00584F55"/>
    <w:rsid w:val="00595B95"/>
    <w:rsid w:val="005A209D"/>
    <w:rsid w:val="005E6E46"/>
    <w:rsid w:val="005F0287"/>
    <w:rsid w:val="00612BAF"/>
    <w:rsid w:val="00633F3D"/>
    <w:rsid w:val="00636D9A"/>
    <w:rsid w:val="0066177D"/>
    <w:rsid w:val="00684066"/>
    <w:rsid w:val="00691B07"/>
    <w:rsid w:val="00697ACD"/>
    <w:rsid w:val="006B21A0"/>
    <w:rsid w:val="006E2A45"/>
    <w:rsid w:val="00737105"/>
    <w:rsid w:val="00747DB8"/>
    <w:rsid w:val="0075358C"/>
    <w:rsid w:val="00771649"/>
    <w:rsid w:val="00782849"/>
    <w:rsid w:val="007A6926"/>
    <w:rsid w:val="007E35FC"/>
    <w:rsid w:val="00805559"/>
    <w:rsid w:val="008254C1"/>
    <w:rsid w:val="008378BD"/>
    <w:rsid w:val="00840E03"/>
    <w:rsid w:val="0084103B"/>
    <w:rsid w:val="00845F51"/>
    <w:rsid w:val="0085190B"/>
    <w:rsid w:val="008519B2"/>
    <w:rsid w:val="00881B01"/>
    <w:rsid w:val="00887FD5"/>
    <w:rsid w:val="00895E90"/>
    <w:rsid w:val="008D4A09"/>
    <w:rsid w:val="008D6AC1"/>
    <w:rsid w:val="008D767B"/>
    <w:rsid w:val="008F3A92"/>
    <w:rsid w:val="00903390"/>
    <w:rsid w:val="0090395E"/>
    <w:rsid w:val="0095687C"/>
    <w:rsid w:val="00957F34"/>
    <w:rsid w:val="009858A1"/>
    <w:rsid w:val="009C1476"/>
    <w:rsid w:val="009F224B"/>
    <w:rsid w:val="00A37FA6"/>
    <w:rsid w:val="00A90C51"/>
    <w:rsid w:val="00A973EC"/>
    <w:rsid w:val="00B35033"/>
    <w:rsid w:val="00B53501"/>
    <w:rsid w:val="00B55396"/>
    <w:rsid w:val="00B84BDB"/>
    <w:rsid w:val="00B9579D"/>
    <w:rsid w:val="00BA59B0"/>
    <w:rsid w:val="00BB2DD3"/>
    <w:rsid w:val="00BC51B6"/>
    <w:rsid w:val="00BD3DEF"/>
    <w:rsid w:val="00BE1D5C"/>
    <w:rsid w:val="00BF7231"/>
    <w:rsid w:val="00C05006"/>
    <w:rsid w:val="00C17C05"/>
    <w:rsid w:val="00C17E0E"/>
    <w:rsid w:val="00C24EEF"/>
    <w:rsid w:val="00C31F79"/>
    <w:rsid w:val="00C3541B"/>
    <w:rsid w:val="00C4277E"/>
    <w:rsid w:val="00C6778D"/>
    <w:rsid w:val="00CC0D2A"/>
    <w:rsid w:val="00CC5A95"/>
    <w:rsid w:val="00CC74A5"/>
    <w:rsid w:val="00CD3AE7"/>
    <w:rsid w:val="00D17843"/>
    <w:rsid w:val="00D34B40"/>
    <w:rsid w:val="00D700AF"/>
    <w:rsid w:val="00DB04B2"/>
    <w:rsid w:val="00DB151F"/>
    <w:rsid w:val="00E570F5"/>
    <w:rsid w:val="00E7326C"/>
    <w:rsid w:val="00E7604E"/>
    <w:rsid w:val="00E918DB"/>
    <w:rsid w:val="00EE2FE0"/>
    <w:rsid w:val="00EF3219"/>
    <w:rsid w:val="00F0255F"/>
    <w:rsid w:val="00F0458A"/>
    <w:rsid w:val="00F103BE"/>
    <w:rsid w:val="00F43923"/>
    <w:rsid w:val="00F61497"/>
    <w:rsid w:val="00F83721"/>
    <w:rsid w:val="00F9581F"/>
    <w:rsid w:val="00FF2585"/>
    <w:rsid w:val="02353A89"/>
    <w:rsid w:val="049256F0"/>
    <w:rsid w:val="05AC76D7"/>
    <w:rsid w:val="05CA51E9"/>
    <w:rsid w:val="06C85C87"/>
    <w:rsid w:val="07950B26"/>
    <w:rsid w:val="082F2D28"/>
    <w:rsid w:val="08F024B8"/>
    <w:rsid w:val="09AB1409"/>
    <w:rsid w:val="0B0A6026"/>
    <w:rsid w:val="0C2E0DB5"/>
    <w:rsid w:val="0EA918F0"/>
    <w:rsid w:val="0F3008CC"/>
    <w:rsid w:val="0F8266D9"/>
    <w:rsid w:val="0FBA4AC7"/>
    <w:rsid w:val="123258EF"/>
    <w:rsid w:val="13933B51"/>
    <w:rsid w:val="13BC5DB8"/>
    <w:rsid w:val="144B256E"/>
    <w:rsid w:val="18B352B0"/>
    <w:rsid w:val="196C5B8A"/>
    <w:rsid w:val="19F91C20"/>
    <w:rsid w:val="1A3B730B"/>
    <w:rsid w:val="1A9D6BBE"/>
    <w:rsid w:val="1ACE4623"/>
    <w:rsid w:val="1B434C37"/>
    <w:rsid w:val="1B563F0A"/>
    <w:rsid w:val="1DE05845"/>
    <w:rsid w:val="1E2A1B70"/>
    <w:rsid w:val="1F043D39"/>
    <w:rsid w:val="1F0B7BF4"/>
    <w:rsid w:val="1F78484A"/>
    <w:rsid w:val="2046646E"/>
    <w:rsid w:val="21245DB7"/>
    <w:rsid w:val="21674E89"/>
    <w:rsid w:val="218B6DCA"/>
    <w:rsid w:val="21F11323"/>
    <w:rsid w:val="22E60B64"/>
    <w:rsid w:val="25B10131"/>
    <w:rsid w:val="26392DCF"/>
    <w:rsid w:val="26920267"/>
    <w:rsid w:val="26B018CA"/>
    <w:rsid w:val="277A3B68"/>
    <w:rsid w:val="2A2D2B87"/>
    <w:rsid w:val="2ACC6A7A"/>
    <w:rsid w:val="2CD56ED1"/>
    <w:rsid w:val="2E0870C1"/>
    <w:rsid w:val="2E8157DC"/>
    <w:rsid w:val="2F544C9F"/>
    <w:rsid w:val="2F81180C"/>
    <w:rsid w:val="2F813779"/>
    <w:rsid w:val="3075218B"/>
    <w:rsid w:val="312D3A7C"/>
    <w:rsid w:val="314F3CC5"/>
    <w:rsid w:val="319E48F7"/>
    <w:rsid w:val="31DA5B0B"/>
    <w:rsid w:val="31EF6F01"/>
    <w:rsid w:val="336D0DF3"/>
    <w:rsid w:val="33F474F1"/>
    <w:rsid w:val="34004EB2"/>
    <w:rsid w:val="343D03F7"/>
    <w:rsid w:val="35EA0F33"/>
    <w:rsid w:val="36415851"/>
    <w:rsid w:val="3683176F"/>
    <w:rsid w:val="37EC43D5"/>
    <w:rsid w:val="3971644D"/>
    <w:rsid w:val="3B0945B3"/>
    <w:rsid w:val="3BAB066B"/>
    <w:rsid w:val="3BB32E0C"/>
    <w:rsid w:val="3BD056AD"/>
    <w:rsid w:val="3D7544B0"/>
    <w:rsid w:val="3D8C1AA8"/>
    <w:rsid w:val="3DC76A49"/>
    <w:rsid w:val="3DE35FC8"/>
    <w:rsid w:val="3E882489"/>
    <w:rsid w:val="3E952BDE"/>
    <w:rsid w:val="3EED6576"/>
    <w:rsid w:val="3F3A6A7A"/>
    <w:rsid w:val="40556AC9"/>
    <w:rsid w:val="411A2C84"/>
    <w:rsid w:val="41D37CA5"/>
    <w:rsid w:val="42BC178B"/>
    <w:rsid w:val="4344490E"/>
    <w:rsid w:val="43DA00C4"/>
    <w:rsid w:val="450F5D66"/>
    <w:rsid w:val="453D2ABE"/>
    <w:rsid w:val="45A73923"/>
    <w:rsid w:val="47685334"/>
    <w:rsid w:val="477626C0"/>
    <w:rsid w:val="47A3313D"/>
    <w:rsid w:val="48103BBD"/>
    <w:rsid w:val="482C6361"/>
    <w:rsid w:val="49551AC8"/>
    <w:rsid w:val="498A3B1A"/>
    <w:rsid w:val="4A4F4589"/>
    <w:rsid w:val="4A697432"/>
    <w:rsid w:val="4D063625"/>
    <w:rsid w:val="4DC4528E"/>
    <w:rsid w:val="4DF00C4B"/>
    <w:rsid w:val="4E2140F4"/>
    <w:rsid w:val="4FBD0E8D"/>
    <w:rsid w:val="5133164D"/>
    <w:rsid w:val="51FE0D74"/>
    <w:rsid w:val="52CC2C1B"/>
    <w:rsid w:val="5471386F"/>
    <w:rsid w:val="54FE7016"/>
    <w:rsid w:val="564451BE"/>
    <w:rsid w:val="56A919C7"/>
    <w:rsid w:val="56D71B8E"/>
    <w:rsid w:val="5B881677"/>
    <w:rsid w:val="5BAB5884"/>
    <w:rsid w:val="5C6514C0"/>
    <w:rsid w:val="5CFD1C22"/>
    <w:rsid w:val="5D5277B0"/>
    <w:rsid w:val="5D671943"/>
    <w:rsid w:val="5D6F5EAD"/>
    <w:rsid w:val="5E302FCB"/>
    <w:rsid w:val="5F41229A"/>
    <w:rsid w:val="5F49114F"/>
    <w:rsid w:val="600D6620"/>
    <w:rsid w:val="60492625"/>
    <w:rsid w:val="610C5B4E"/>
    <w:rsid w:val="614558FE"/>
    <w:rsid w:val="616209E6"/>
    <w:rsid w:val="61BD5D10"/>
    <w:rsid w:val="648D1FEE"/>
    <w:rsid w:val="652E32C1"/>
    <w:rsid w:val="660B715E"/>
    <w:rsid w:val="66386C61"/>
    <w:rsid w:val="66504562"/>
    <w:rsid w:val="68060525"/>
    <w:rsid w:val="68683DE7"/>
    <w:rsid w:val="697B284D"/>
    <w:rsid w:val="6A0B3BD1"/>
    <w:rsid w:val="6A421715"/>
    <w:rsid w:val="6A723C50"/>
    <w:rsid w:val="6AC11903"/>
    <w:rsid w:val="6B7D56C3"/>
    <w:rsid w:val="6B8A0AAB"/>
    <w:rsid w:val="6BA047ED"/>
    <w:rsid w:val="6E3B3456"/>
    <w:rsid w:val="6E453429"/>
    <w:rsid w:val="6EF5724E"/>
    <w:rsid w:val="6F2D283B"/>
    <w:rsid w:val="6F433E0D"/>
    <w:rsid w:val="6FFB0243"/>
    <w:rsid w:val="70684155"/>
    <w:rsid w:val="708F36F0"/>
    <w:rsid w:val="70B63DCE"/>
    <w:rsid w:val="715D3215"/>
    <w:rsid w:val="715E6CDC"/>
    <w:rsid w:val="721F4CA7"/>
    <w:rsid w:val="75492FB1"/>
    <w:rsid w:val="76371E5E"/>
    <w:rsid w:val="766052A4"/>
    <w:rsid w:val="768B08C0"/>
    <w:rsid w:val="76E064BE"/>
    <w:rsid w:val="77731007"/>
    <w:rsid w:val="77B57B47"/>
    <w:rsid w:val="79010729"/>
    <w:rsid w:val="7A1545F8"/>
    <w:rsid w:val="7B566606"/>
    <w:rsid w:val="7D032E2D"/>
    <w:rsid w:val="7D353B60"/>
    <w:rsid w:val="7DAE0FEB"/>
    <w:rsid w:val="7DB01666"/>
    <w:rsid w:val="7EA83C8C"/>
    <w:rsid w:val="7FD31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8"/>
    <w:qFormat/>
    <w:uiPriority w:val="0"/>
    <w:pPr>
      <w:jc w:val="center"/>
    </w:pPr>
    <w:rPr>
      <w:rFonts w:ascii="Times New Roman" w:hAnsi="Times New Roman"/>
      <w:szCs w:val="24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qFormat/>
    <w:uiPriority w:val="99"/>
    <w:rPr>
      <w:rFonts w:cs="Times New Roman"/>
      <w:color w:val="333333"/>
      <w:u w:val="none"/>
    </w:rPr>
  </w:style>
  <w:style w:type="character" w:customStyle="1" w:styleId="14">
    <w:name w:val="页眉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正文文本 2 Char"/>
    <w:basedOn w:val="11"/>
    <w:link w:val="7"/>
    <w:qFormat/>
    <w:uiPriority w:val="0"/>
    <w:rPr>
      <w:kern w:val="2"/>
      <w:sz w:val="21"/>
      <w:szCs w:val="24"/>
    </w:rPr>
  </w:style>
  <w:style w:type="character" w:customStyle="1" w:styleId="19">
    <w:name w:val="正文文本 Char"/>
    <w:basedOn w:val="11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75A39C-6D14-4599-BB5F-A53238412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312</Words>
  <Characters>1702</Characters>
  <Lines>9</Lines>
  <Paragraphs>2</Paragraphs>
  <TotalTime>8</TotalTime>
  <ScaleCrop>false</ScaleCrop>
  <LinksUpToDate>false</LinksUpToDate>
  <CharactersWithSpaces>2381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2019-10-31T07:31:00Z</dcterms:created>
  <dc:creator>User</dc:creator>
  <cp:lastModifiedBy>Administrator</cp:lastModifiedBy>
  <cp:lastPrinted>2015-12-01T01:35:00Z</cp:lastPrinted>
  <dcterms:modified xsi:type="dcterms:W3CDTF">2022-11-14T07:00:22Z</dcterms:modified>
  <dc:title>校研务〔2016〕17号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F66AAB4E2930447CAC980BCE1296B1FC</vt:lpwstr>
  </property>
</Properties>
</file>